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8050BB">
        <w:tc>
          <w:tcPr>
            <w:tcW w:w="9350" w:type="dxa"/>
            <w:gridSpan w:val="4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8050BB">
        <w:tc>
          <w:tcPr>
            <w:tcW w:w="4675" w:type="dxa"/>
            <w:gridSpan w:val="2"/>
          </w:tcPr>
          <w:p w:rsidR="00A94B13" w:rsidRDefault="00A94B13" w:rsidP="008050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8050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8050BB">
        <w:tc>
          <w:tcPr>
            <w:tcW w:w="9350" w:type="dxa"/>
            <w:gridSpan w:val="4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8050BB">
        <w:tc>
          <w:tcPr>
            <w:tcW w:w="3116" w:type="dxa"/>
          </w:tcPr>
          <w:p w:rsidR="00A94B13" w:rsidRPr="00784DA3" w:rsidRDefault="00EE1514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Час број: 45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8050BB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84525F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2670C6" w:rsidP="00FB4867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Систематизација наставне теме „Мерење“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2C4A0B" w:rsidRPr="00E8255B" w:rsidRDefault="002C4A0B" w:rsidP="002C4A0B">
            <w:pPr>
              <w:pStyle w:val="ListParagraph"/>
              <w:numPr>
                <w:ilvl w:val="0"/>
                <w:numId w:val="2"/>
              </w:num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да ученици систематизују </w:t>
            </w:r>
            <w:proofErr w:type="spellStart"/>
            <w:r w:rsidRPr="00E8255B">
              <w:rPr>
                <w:rFonts w:asciiTheme="minorHAnsi" w:hAnsiTheme="minorHAnsi" w:cstheme="minorHAnsi"/>
                <w:sz w:val="18"/>
                <w:szCs w:val="18"/>
              </w:rPr>
              <w:t>с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течен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о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знањ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е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из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наставне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теме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Мерење</w:t>
            </w:r>
            <w:r w:rsidRPr="00E8255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2C4A0B" w:rsidRDefault="002C4A0B" w:rsidP="002C4A0B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2C4A0B" w:rsidRDefault="002C4A0B" w:rsidP="002C4A0B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A94B13" w:rsidRPr="00850881" w:rsidRDefault="002C4A0B" w:rsidP="00850881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cstheme="minorHAnsi"/>
                <w:sz w:val="20"/>
                <w:szCs w:val="20"/>
                <w:lang w:val="sr-Cyrl-RS"/>
              </w:rPr>
            </w:pPr>
            <w:r w:rsidRPr="00850881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 w:rsidR="002B0AAC" w:rsidRPr="00850881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8050BB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FB4867" w:rsidRPr="00824D56" w:rsidRDefault="00FB4867" w:rsidP="00FB4867">
            <w:pPr>
              <w:spacing w:after="120"/>
              <w:rPr>
                <w:sz w:val="20"/>
                <w:szCs w:val="20"/>
                <w:lang w:val="sr-Cyrl-RS"/>
              </w:rPr>
            </w:pPr>
            <w:r w:rsidRPr="00003988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</w:t>
            </w:r>
            <w:r w:rsidR="00003988" w:rsidRPr="00003988">
              <w:rPr>
                <w:sz w:val="20"/>
                <w:szCs w:val="20"/>
                <w:lang w:val="sr-Latn-CS"/>
              </w:rPr>
              <w:t xml:space="preserve">теста </w:t>
            </w:r>
            <w:r w:rsidR="00824D56">
              <w:rPr>
                <w:sz w:val="20"/>
                <w:szCs w:val="20"/>
                <w:lang w:val="sr-Cyrl-RS"/>
              </w:rPr>
              <w:t>имати увид своја постигнућа из области „</w:t>
            </w:r>
            <w:r w:rsidR="00466A6E">
              <w:rPr>
                <w:sz w:val="20"/>
                <w:szCs w:val="20"/>
                <w:lang w:val="sr-Cyrl-RS"/>
              </w:rPr>
              <w:t>Мерење</w:t>
            </w:r>
            <w:r w:rsidR="00824D56">
              <w:rPr>
                <w:sz w:val="20"/>
                <w:szCs w:val="20"/>
                <w:lang w:val="sr-Cyrl-RS"/>
              </w:rPr>
              <w:t>“</w:t>
            </w:r>
            <w:r w:rsidR="00C84C77">
              <w:rPr>
                <w:sz w:val="20"/>
                <w:szCs w:val="20"/>
                <w:lang w:val="sr-Cyrl-RS"/>
              </w:rPr>
              <w:t>.</w:t>
            </w:r>
          </w:p>
          <w:p w:rsidR="00A94B13" w:rsidRPr="00C2518E" w:rsidRDefault="00A94B13" w:rsidP="008050BB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8050BB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8050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8050B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B603CF" w:rsidP="008050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Збирка задатак са лабораторијским вежбама за 6. разред</w:t>
            </w:r>
          </w:p>
        </w:tc>
      </w:tr>
      <w:tr w:rsidR="00A94B13" w:rsidTr="008050BB">
        <w:tc>
          <w:tcPr>
            <w:tcW w:w="2245" w:type="dxa"/>
          </w:tcPr>
          <w:p w:rsidR="00A94B13" w:rsidRDefault="00A94B13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8050BB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8050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8050BB">
        <w:tc>
          <w:tcPr>
            <w:tcW w:w="9350" w:type="dxa"/>
          </w:tcPr>
          <w:p w:rsidR="00A94B13" w:rsidRDefault="006C05A7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8050BB">
        <w:tc>
          <w:tcPr>
            <w:tcW w:w="9350" w:type="dxa"/>
          </w:tcPr>
          <w:p w:rsidR="00A94B13" w:rsidRPr="005D5F44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  <w:lang w:val="sr-Cyrl-RS"/>
              </w:rPr>
            </w:pPr>
            <w:r w:rsidRPr="005D5F44">
              <w:rPr>
                <w:rFonts w:cstheme="minorHAnsi"/>
                <w:lang w:val="sr-Cyrl-RS"/>
              </w:rPr>
              <w:t>У уводном делу часа н</w:t>
            </w:r>
            <w:proofErr w:type="spellStart"/>
            <w:r w:rsidRPr="005D5F44">
              <w:rPr>
                <w:rFonts w:cstheme="minorHAnsi"/>
              </w:rPr>
              <w:t>аставник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r w:rsidR="005D104B" w:rsidRPr="005D5F44">
              <w:rPr>
                <w:rFonts w:cstheme="minorHAnsi"/>
                <w:lang w:val="sr-Cyrl-RS"/>
              </w:rPr>
              <w:t>да</w:t>
            </w:r>
            <w:r w:rsidR="00AD3D20" w:rsidRPr="005D5F44">
              <w:rPr>
                <w:rFonts w:cstheme="minorHAnsi"/>
                <w:lang w:val="sr-Cyrl-RS"/>
              </w:rPr>
              <w:t xml:space="preserve">је упуство за решавање  теста </w:t>
            </w:r>
            <w:r w:rsidR="005D104B" w:rsidRPr="005D5F44">
              <w:rPr>
                <w:rFonts w:cstheme="minorHAnsi"/>
                <w:lang w:val="sr-Cyrl-RS"/>
              </w:rPr>
              <w:t>„Проверите своје знање“.</w:t>
            </w:r>
            <w:r w:rsidR="002059D3" w:rsidRPr="005D5F44">
              <w:rPr>
                <w:rFonts w:cstheme="minorHAnsi"/>
                <w:lang w:val="sr-Cyrl-RS"/>
              </w:rPr>
              <w:t xml:space="preserve"> Тест се налази на страни </w:t>
            </w:r>
            <w:r w:rsidR="00AD3D20" w:rsidRPr="005D5F44">
              <w:rPr>
                <w:rFonts w:cstheme="minorHAnsi"/>
                <w:lang w:val="sr-Cyrl-RS"/>
              </w:rPr>
              <w:t>55,56, 57 у збирци задатака.</w:t>
            </w:r>
          </w:p>
          <w:p w:rsidR="00A94B13" w:rsidRPr="002E7903" w:rsidRDefault="00A94B13" w:rsidP="008050BB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8050BB">
        <w:tc>
          <w:tcPr>
            <w:tcW w:w="9350" w:type="dxa"/>
          </w:tcPr>
          <w:p w:rsidR="00A94B13" w:rsidRDefault="006C05A7" w:rsidP="008050B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8050BB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Pr="005D5F44" w:rsidRDefault="00D60D5F" w:rsidP="005D104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  <w:proofErr w:type="spellStart"/>
            <w:r w:rsidRPr="005D5F44">
              <w:rPr>
                <w:rFonts w:cstheme="minorHAnsi"/>
                <w:color w:val="000000"/>
              </w:rPr>
              <w:t>Ученици</w:t>
            </w:r>
            <w:proofErr w:type="spellEnd"/>
            <w:r w:rsidRPr="005D5F4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5D5F44">
              <w:rPr>
                <w:rFonts w:cstheme="minorHAnsi"/>
                <w:color w:val="000000"/>
              </w:rPr>
              <w:t>решавају</w:t>
            </w:r>
            <w:proofErr w:type="spellEnd"/>
            <w:r w:rsidRPr="005D5F4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5D5F44">
              <w:rPr>
                <w:rFonts w:cstheme="minorHAnsi"/>
                <w:color w:val="000000"/>
              </w:rPr>
              <w:t>задатке</w:t>
            </w:r>
            <w:proofErr w:type="spellEnd"/>
            <w:r w:rsidRPr="005D5F44">
              <w:rPr>
                <w:rFonts w:cstheme="minorHAnsi"/>
                <w:color w:val="000000"/>
              </w:rPr>
              <w:t xml:space="preserve"> </w:t>
            </w:r>
            <w:r w:rsidR="005D104B" w:rsidRPr="005D5F44">
              <w:rPr>
                <w:rFonts w:cstheme="minorHAnsi"/>
                <w:color w:val="000000"/>
                <w:lang w:val="sr-Cyrl-RS"/>
              </w:rPr>
              <w:t xml:space="preserve">теста. </w:t>
            </w:r>
          </w:p>
          <w:p w:rsidR="000B4C0F" w:rsidRPr="005D104B" w:rsidRDefault="000B4C0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8050BB">
            <w:pPr>
              <w:jc w:val="both"/>
              <w:rPr>
                <w:lang w:val="sr-Cyrl-RS"/>
              </w:rPr>
            </w:pPr>
          </w:p>
        </w:tc>
      </w:tr>
      <w:tr w:rsidR="00A94B13" w:rsidTr="008050BB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BC4B45" w:rsidRPr="005D5F44" w:rsidRDefault="00351EAD" w:rsidP="003E2C9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D5F44">
              <w:rPr>
                <w:rFonts w:cstheme="minorHAnsi"/>
                <w:lang w:val="sr-Cyrl-RS"/>
              </w:rPr>
              <w:t>У завршном делу часа н</w:t>
            </w:r>
            <w:proofErr w:type="spellStart"/>
            <w:r w:rsidRPr="005D5F44">
              <w:rPr>
                <w:rFonts w:cstheme="minorHAnsi"/>
              </w:rPr>
              <w:t>аставник</w:t>
            </w:r>
            <w:proofErr w:type="spellEnd"/>
            <w:r w:rsidR="000B4C0F" w:rsidRPr="005D5F44">
              <w:rPr>
                <w:rFonts w:cstheme="minorHAnsi"/>
                <w:lang w:val="sr-Cyrl-RS"/>
              </w:rPr>
              <w:t xml:space="preserve"> заједно са ученицима</w:t>
            </w:r>
            <w:r w:rsidR="008050BB" w:rsidRPr="005D5F44">
              <w:rPr>
                <w:rFonts w:cstheme="minorHAnsi"/>
                <w:lang w:val="sr-Latn-RS"/>
              </w:rPr>
              <w:t xml:space="preserve"> </w:t>
            </w:r>
            <w:r w:rsidR="000B4C0F" w:rsidRPr="005D5F44">
              <w:rPr>
                <w:rFonts w:cstheme="minorHAnsi"/>
                <w:lang w:val="sr-Cyrl-RS"/>
              </w:rPr>
              <w:t>проверава тачност урађених задатака</w:t>
            </w:r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информише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ученике</w:t>
            </w:r>
            <w:proofErr w:type="spellEnd"/>
            <w:r w:rsidRPr="005D5F44">
              <w:rPr>
                <w:rFonts w:cstheme="minorHAnsi"/>
              </w:rPr>
              <w:t xml:space="preserve"> о </w:t>
            </w:r>
            <w:proofErr w:type="spellStart"/>
            <w:r w:rsidRPr="005D5F44">
              <w:rPr>
                <w:rFonts w:cstheme="minorHAnsi"/>
              </w:rPr>
              <w:t>задацима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које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су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скоро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сви</w:t>
            </w:r>
            <w:proofErr w:type="spellEnd"/>
            <w:r w:rsidRPr="005D5F44">
              <w:rPr>
                <w:rFonts w:cstheme="minorHAnsi"/>
                <w:lang w:val="sr-Cyrl-RS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тачно</w:t>
            </w:r>
            <w:proofErr w:type="spellEnd"/>
            <w:r w:rsidRPr="005D5F44">
              <w:rPr>
                <w:rFonts w:cstheme="minorHAnsi"/>
              </w:rPr>
              <w:t xml:space="preserve"> </w:t>
            </w:r>
            <w:proofErr w:type="spellStart"/>
            <w:r w:rsidRPr="005D5F44">
              <w:rPr>
                <w:rFonts w:cstheme="minorHAnsi"/>
              </w:rPr>
              <w:t>урадили</w:t>
            </w:r>
            <w:proofErr w:type="spellEnd"/>
            <w:r w:rsidRPr="005D5F44">
              <w:rPr>
                <w:rFonts w:cstheme="minorHAnsi"/>
                <w:lang w:val="sr-Cyrl-RS"/>
              </w:rPr>
              <w:t>, такође ставља акценат</w:t>
            </w:r>
            <w:r w:rsidR="003E2C9B" w:rsidRPr="005D5F44">
              <w:rPr>
                <w:rFonts w:cstheme="minorHAnsi"/>
                <w:lang w:val="sr-Cyrl-RS"/>
              </w:rPr>
              <w:t xml:space="preserve"> и објашњава ученицима онај део теста са којим су имали највише потешкоћа.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  <w:bookmarkStart w:id="0" w:name="_GoBack"/>
      <w:bookmarkEnd w:id="0"/>
    </w:p>
    <w:p w:rsidR="00A94B13" w:rsidRDefault="00A94B13" w:rsidP="00A94B13">
      <w:pPr>
        <w:jc w:val="center"/>
        <w:rPr>
          <w:lang w:val="sr-Cyrl-RS"/>
        </w:rPr>
      </w:pPr>
    </w:p>
    <w:p w:rsidR="001814AE" w:rsidRDefault="001814AE" w:rsidP="001814AE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814AE" w:rsidTr="00477463">
        <w:trPr>
          <w:trHeight w:val="1520"/>
        </w:trPr>
        <w:tc>
          <w:tcPr>
            <w:tcW w:w="9350" w:type="dxa"/>
          </w:tcPr>
          <w:p w:rsidR="001814AE" w:rsidRPr="001C4AE2" w:rsidRDefault="001814AE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1814AE" w:rsidTr="00477463">
        <w:trPr>
          <w:trHeight w:val="1430"/>
        </w:trPr>
        <w:tc>
          <w:tcPr>
            <w:tcW w:w="9350" w:type="dxa"/>
          </w:tcPr>
          <w:p w:rsidR="001814AE" w:rsidRPr="001C4AE2" w:rsidRDefault="001814AE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1814AE" w:rsidRDefault="001814AE" w:rsidP="00477463">
            <w:pPr>
              <w:rPr>
                <w:lang w:val="sr-Cyrl-RS"/>
              </w:rPr>
            </w:pPr>
          </w:p>
        </w:tc>
      </w:tr>
      <w:tr w:rsidR="001814AE" w:rsidTr="00477463">
        <w:trPr>
          <w:trHeight w:val="1610"/>
        </w:trPr>
        <w:tc>
          <w:tcPr>
            <w:tcW w:w="9350" w:type="dxa"/>
          </w:tcPr>
          <w:p w:rsidR="001814AE" w:rsidRDefault="001814AE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1814AE" w:rsidTr="00477463">
        <w:trPr>
          <w:trHeight w:val="1790"/>
        </w:trPr>
        <w:tc>
          <w:tcPr>
            <w:tcW w:w="9350" w:type="dxa"/>
          </w:tcPr>
          <w:p w:rsidR="001814AE" w:rsidRDefault="001814AE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Pr="007E0C98" w:rsidRDefault="00A94B13" w:rsidP="00A94B13">
      <w:pPr>
        <w:jc w:val="center"/>
        <w:rPr>
          <w:lang w:val="sr-Cyrl-RS"/>
        </w:rPr>
      </w:pPr>
    </w:p>
    <w:p w:rsidR="00A94B13" w:rsidRDefault="00A94B13" w:rsidP="00A94B13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02423"/>
    <w:multiLevelType w:val="hybridMultilevel"/>
    <w:tmpl w:val="2E6EA2D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C4390"/>
    <w:multiLevelType w:val="hybridMultilevel"/>
    <w:tmpl w:val="49EC65F8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0B4C0F"/>
    <w:rsid w:val="001814AE"/>
    <w:rsid w:val="002059D3"/>
    <w:rsid w:val="00224B37"/>
    <w:rsid w:val="002670C6"/>
    <w:rsid w:val="002B0AAC"/>
    <w:rsid w:val="002C4A0B"/>
    <w:rsid w:val="00351EAD"/>
    <w:rsid w:val="003652AE"/>
    <w:rsid w:val="003E2C9B"/>
    <w:rsid w:val="00466A6E"/>
    <w:rsid w:val="00536F68"/>
    <w:rsid w:val="005D104B"/>
    <w:rsid w:val="005D5F44"/>
    <w:rsid w:val="006C05A7"/>
    <w:rsid w:val="008050BB"/>
    <w:rsid w:val="00824D56"/>
    <w:rsid w:val="0084525F"/>
    <w:rsid w:val="00850881"/>
    <w:rsid w:val="00A94B13"/>
    <w:rsid w:val="00AC33CA"/>
    <w:rsid w:val="00AC3679"/>
    <w:rsid w:val="00AD3D20"/>
    <w:rsid w:val="00B603CF"/>
    <w:rsid w:val="00BC4B45"/>
    <w:rsid w:val="00C84C77"/>
    <w:rsid w:val="00D60D5F"/>
    <w:rsid w:val="00EE1514"/>
    <w:rsid w:val="00F14C0D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13</cp:revision>
  <dcterms:created xsi:type="dcterms:W3CDTF">2024-07-14T17:52:00Z</dcterms:created>
  <dcterms:modified xsi:type="dcterms:W3CDTF">2024-08-21T20:59:00Z</dcterms:modified>
</cp:coreProperties>
</file>